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2D0E4" w14:textId="77777777" w:rsidR="00F56A8C" w:rsidRPr="009A5295" w:rsidRDefault="009A5295">
      <w:pPr>
        <w:rPr>
          <w:sz w:val="24"/>
          <w:szCs w:val="24"/>
        </w:rPr>
      </w:pPr>
      <w:bookmarkStart w:id="0" w:name="_GoBack"/>
      <w:r w:rsidRPr="009A5295">
        <w:rPr>
          <w:sz w:val="24"/>
          <w:szCs w:val="24"/>
        </w:rPr>
        <w:t>Treat Rosacea With These Dietary Changes</w:t>
      </w:r>
    </w:p>
    <w:p w14:paraId="4912D0E5" w14:textId="77777777" w:rsidR="00F56A8C" w:rsidRPr="009A5295" w:rsidRDefault="00F56A8C">
      <w:pPr>
        <w:rPr>
          <w:sz w:val="24"/>
          <w:szCs w:val="24"/>
        </w:rPr>
      </w:pPr>
    </w:p>
    <w:p w14:paraId="4912D0E6" w14:textId="77777777" w:rsidR="00F56A8C" w:rsidRPr="009A5295" w:rsidRDefault="009A5295">
      <w:pPr>
        <w:rPr>
          <w:sz w:val="24"/>
          <w:szCs w:val="24"/>
        </w:rPr>
      </w:pPr>
      <w:r w:rsidRPr="009A5295">
        <w:rPr>
          <w:sz w:val="24"/>
          <w:szCs w:val="24"/>
        </w:rPr>
        <w:t>When you are dealing with the effects of rosacea, one good thing that you can do for yourself is to spend some time documenting the kinds of things set off a skin reaction. This will help you to be able to avoid agitating the area and increasing the appear</w:t>
      </w:r>
      <w:r w:rsidRPr="009A5295">
        <w:rPr>
          <w:sz w:val="24"/>
          <w:szCs w:val="24"/>
        </w:rPr>
        <w:t xml:space="preserve">ance of the rosacea on your skin. One important thing to mention is that contact and external stimulation aren’t the only things that can influence how the skin reacts, so this article will be sharing some ways to treat rosacea with some dietary changes. </w:t>
      </w:r>
    </w:p>
    <w:p w14:paraId="4912D0E7" w14:textId="77777777" w:rsidR="00F56A8C" w:rsidRPr="009A5295" w:rsidRDefault="00F56A8C">
      <w:pPr>
        <w:rPr>
          <w:sz w:val="24"/>
          <w:szCs w:val="24"/>
        </w:rPr>
      </w:pPr>
    </w:p>
    <w:p w14:paraId="4912D0E8" w14:textId="4428FF2F" w:rsidR="00F56A8C" w:rsidRPr="009A5295" w:rsidRDefault="009A5295">
      <w:pPr>
        <w:rPr>
          <w:b/>
          <w:sz w:val="24"/>
          <w:szCs w:val="24"/>
        </w:rPr>
      </w:pPr>
      <w:r w:rsidRPr="009A5295">
        <w:rPr>
          <w:b/>
          <w:sz w:val="24"/>
          <w:szCs w:val="24"/>
        </w:rPr>
        <w:t>Things t</w:t>
      </w:r>
      <w:r w:rsidRPr="009A5295">
        <w:rPr>
          <w:b/>
          <w:sz w:val="24"/>
          <w:szCs w:val="24"/>
        </w:rPr>
        <w:t xml:space="preserve">o Eat </w:t>
      </w:r>
    </w:p>
    <w:p w14:paraId="4912D0E9" w14:textId="77777777" w:rsidR="00F56A8C" w:rsidRPr="009A5295" w:rsidRDefault="00F56A8C">
      <w:pPr>
        <w:rPr>
          <w:sz w:val="24"/>
          <w:szCs w:val="24"/>
        </w:rPr>
      </w:pPr>
    </w:p>
    <w:p w14:paraId="4912D0EA" w14:textId="098A9CDE" w:rsidR="00F56A8C" w:rsidRPr="009A5295" w:rsidRDefault="009A5295">
      <w:pPr>
        <w:rPr>
          <w:sz w:val="24"/>
          <w:szCs w:val="24"/>
        </w:rPr>
      </w:pPr>
      <w:r w:rsidRPr="009A5295">
        <w:rPr>
          <w:sz w:val="24"/>
          <w:szCs w:val="24"/>
        </w:rPr>
        <w:t xml:space="preserve">Due to </w:t>
      </w:r>
      <w:r w:rsidRPr="009A5295">
        <w:rPr>
          <w:sz w:val="24"/>
          <w:szCs w:val="24"/>
        </w:rPr>
        <w:t>the fact that you have now removed a large portion of the food that you were formerly eating for</w:t>
      </w:r>
      <w:r w:rsidRPr="009A5295">
        <w:rPr>
          <w:sz w:val="24"/>
          <w:szCs w:val="24"/>
        </w:rPr>
        <w:t xml:space="preserve"> your diet, it will become important for you to ingest nutrient rich foods. Doctors recommend a lot of leafy green vegetables and omega 3</w:t>
      </w:r>
      <w:r w:rsidRPr="009A5295">
        <w:rPr>
          <w:sz w:val="24"/>
          <w:szCs w:val="24"/>
        </w:rPr>
        <w:t xml:space="preserve"> heavy foods like salmon. Plus, these are also good for you for other reasons.</w:t>
      </w:r>
    </w:p>
    <w:p w14:paraId="4912D0EB" w14:textId="77777777" w:rsidR="00F56A8C" w:rsidRPr="009A5295" w:rsidRDefault="00F56A8C">
      <w:pPr>
        <w:rPr>
          <w:sz w:val="24"/>
          <w:szCs w:val="24"/>
        </w:rPr>
      </w:pPr>
    </w:p>
    <w:p w14:paraId="4912D0EC" w14:textId="265A8684" w:rsidR="00F56A8C" w:rsidRPr="009A5295" w:rsidRDefault="009A5295">
      <w:pPr>
        <w:rPr>
          <w:b/>
          <w:sz w:val="24"/>
          <w:szCs w:val="24"/>
        </w:rPr>
      </w:pPr>
      <w:r w:rsidRPr="009A5295">
        <w:rPr>
          <w:b/>
          <w:sz w:val="24"/>
          <w:szCs w:val="24"/>
        </w:rPr>
        <w:t>Things t</w:t>
      </w:r>
      <w:r w:rsidRPr="009A5295">
        <w:rPr>
          <w:b/>
          <w:sz w:val="24"/>
          <w:szCs w:val="24"/>
        </w:rPr>
        <w:t xml:space="preserve">o Not Eat </w:t>
      </w:r>
    </w:p>
    <w:p w14:paraId="4912D0ED" w14:textId="77777777" w:rsidR="00F56A8C" w:rsidRPr="009A5295" w:rsidRDefault="00F56A8C">
      <w:pPr>
        <w:rPr>
          <w:sz w:val="24"/>
          <w:szCs w:val="24"/>
        </w:rPr>
      </w:pPr>
    </w:p>
    <w:p w14:paraId="4912D0EE" w14:textId="3527AA3D" w:rsidR="00F56A8C" w:rsidRPr="009A5295" w:rsidRDefault="009A5295">
      <w:pPr>
        <w:rPr>
          <w:sz w:val="24"/>
          <w:szCs w:val="24"/>
        </w:rPr>
      </w:pPr>
      <w:r w:rsidRPr="009A5295">
        <w:rPr>
          <w:sz w:val="24"/>
          <w:szCs w:val="24"/>
        </w:rPr>
        <w:t>Unfortunately, there are a large number of foods that you should avoid if you are attempting to treat your rosacea naturally. One of the greatest challenges that rosacea offers, is that it becomes very diffic</w:t>
      </w:r>
      <w:r w:rsidRPr="009A5295">
        <w:rPr>
          <w:sz w:val="24"/>
          <w:szCs w:val="24"/>
        </w:rPr>
        <w:t>ult to maintain the same level of nutrition that you had previously because of all of the foods that you’ve removed from your diet. It’s important to find new sources of important nutrients in the diet that you will now. The following is a short list of th</w:t>
      </w:r>
      <w:r w:rsidRPr="009A5295">
        <w:rPr>
          <w:sz w:val="24"/>
          <w:szCs w:val="24"/>
        </w:rPr>
        <w:t xml:space="preserve">ings that are known to aggravate rosacea. </w:t>
      </w:r>
    </w:p>
    <w:p w14:paraId="4DBABD60" w14:textId="0D640482" w:rsidR="009A5295" w:rsidRPr="009A5295" w:rsidRDefault="009A5295">
      <w:pPr>
        <w:rPr>
          <w:sz w:val="24"/>
          <w:szCs w:val="24"/>
        </w:rPr>
      </w:pPr>
    </w:p>
    <w:p w14:paraId="510D9CC8" w14:textId="1FF03FBA" w:rsidR="009A5295" w:rsidRPr="009A5295" w:rsidRDefault="009A5295">
      <w:pPr>
        <w:rPr>
          <w:sz w:val="24"/>
          <w:szCs w:val="24"/>
        </w:rPr>
      </w:pPr>
      <w:r w:rsidRPr="009A5295">
        <w:rPr>
          <w:sz w:val="24"/>
          <w:szCs w:val="24"/>
        </w:rPr>
        <w:t>Diary, particularly cheese and yogurt</w:t>
      </w:r>
      <w:r w:rsidRPr="009A5295">
        <w:rPr>
          <w:sz w:val="24"/>
          <w:szCs w:val="24"/>
        </w:rPr>
        <w:br/>
        <w:t>Citrus fruits like bananas and tomatoes</w:t>
      </w:r>
      <w:r w:rsidRPr="009A5295">
        <w:rPr>
          <w:sz w:val="24"/>
          <w:szCs w:val="24"/>
        </w:rPr>
        <w:br/>
        <w:t>Lima and navy beans, and peas</w:t>
      </w:r>
      <w:r w:rsidRPr="009A5295">
        <w:rPr>
          <w:sz w:val="24"/>
          <w:szCs w:val="24"/>
        </w:rPr>
        <w:br/>
        <w:t>Soy sauce</w:t>
      </w:r>
      <w:r w:rsidRPr="009A5295">
        <w:rPr>
          <w:sz w:val="24"/>
          <w:szCs w:val="24"/>
        </w:rPr>
        <w:br/>
        <w:t>Chocolate</w:t>
      </w:r>
    </w:p>
    <w:p w14:paraId="4912D0F6" w14:textId="0778C158" w:rsidR="00F56A8C" w:rsidRPr="009A5295" w:rsidRDefault="00F56A8C">
      <w:pPr>
        <w:rPr>
          <w:sz w:val="24"/>
          <w:szCs w:val="24"/>
        </w:rPr>
      </w:pPr>
    </w:p>
    <w:p w14:paraId="4912D0F7" w14:textId="77777777" w:rsidR="00F56A8C" w:rsidRPr="009A5295" w:rsidRDefault="009A5295">
      <w:pPr>
        <w:rPr>
          <w:b/>
          <w:sz w:val="24"/>
          <w:szCs w:val="24"/>
        </w:rPr>
      </w:pPr>
      <w:r w:rsidRPr="009A5295">
        <w:rPr>
          <w:b/>
          <w:sz w:val="24"/>
          <w:szCs w:val="24"/>
        </w:rPr>
        <w:t xml:space="preserve">Reintroducing Foods </w:t>
      </w:r>
    </w:p>
    <w:p w14:paraId="4912D0F8" w14:textId="77777777" w:rsidR="00F56A8C" w:rsidRPr="009A5295" w:rsidRDefault="00F56A8C">
      <w:pPr>
        <w:rPr>
          <w:sz w:val="24"/>
          <w:szCs w:val="24"/>
        </w:rPr>
      </w:pPr>
    </w:p>
    <w:p w14:paraId="4912D0F9" w14:textId="5B751EED" w:rsidR="00F56A8C" w:rsidRPr="009A5295" w:rsidRDefault="009A5295">
      <w:pPr>
        <w:rPr>
          <w:sz w:val="24"/>
          <w:szCs w:val="24"/>
        </w:rPr>
      </w:pPr>
      <w:r w:rsidRPr="009A5295">
        <w:rPr>
          <w:sz w:val="24"/>
          <w:szCs w:val="24"/>
        </w:rPr>
        <w:t>Some people have a great deal of trouble going without so many of the foods that have been a part of their lives for as long as they can remember. If that is the case, it could be possible for the person suffering with rosacea to</w:t>
      </w:r>
      <w:r w:rsidRPr="009A5295">
        <w:rPr>
          <w:sz w:val="24"/>
          <w:szCs w:val="24"/>
        </w:rPr>
        <w:t xml:space="preserve"> begin to reintroduce foods into their diet, but it’s very important that they do that one new addition at a time. This will make it easier to catalogue the effects of the foods without having to guess at which one create the undesirable effect. You might </w:t>
      </w:r>
      <w:r w:rsidRPr="009A5295">
        <w:rPr>
          <w:sz w:val="24"/>
          <w:szCs w:val="24"/>
        </w:rPr>
        <w:t xml:space="preserve">be pleasantly surprise that your tolerance for some </w:t>
      </w:r>
      <w:r w:rsidRPr="009A5295">
        <w:rPr>
          <w:sz w:val="24"/>
          <w:szCs w:val="24"/>
        </w:rPr>
        <w:lastRenderedPageBreak/>
        <w:t>foods has returned and that you will no longer have to avoid it. Stick to the procedure and you should be able to quickly find out what is</w:t>
      </w:r>
      <w:r w:rsidRPr="009A5295">
        <w:rPr>
          <w:sz w:val="24"/>
          <w:szCs w:val="24"/>
        </w:rPr>
        <w:t xml:space="preserve"> causing the flare up. </w:t>
      </w:r>
    </w:p>
    <w:bookmarkEnd w:id="0"/>
    <w:p w14:paraId="4912D0FA" w14:textId="77777777" w:rsidR="00F56A8C" w:rsidRPr="009A5295" w:rsidRDefault="00F56A8C">
      <w:pPr>
        <w:rPr>
          <w:sz w:val="24"/>
          <w:szCs w:val="24"/>
        </w:rPr>
      </w:pPr>
    </w:p>
    <w:sectPr w:rsidR="00F56A8C" w:rsidRPr="009A529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E36A18"/>
    <w:multiLevelType w:val="multilevel"/>
    <w:tmpl w:val="EB7C8B9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F56A8C"/>
    <w:rsid w:val="009A5295"/>
    <w:rsid w:val="00F56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2D0E4"/>
  <w15:docId w15:val="{7A2EA1D6-625F-4693-948B-5940AA161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338</Words>
  <Characters>1932</Characters>
  <Application>Microsoft Office Word</Application>
  <DocSecurity>0</DocSecurity>
  <Lines>16</Lines>
  <Paragraphs>4</Paragraphs>
  <ScaleCrop>false</ScaleCrop>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2017-06-20T13:58:00Z</dcterms:created>
  <dcterms:modified xsi:type="dcterms:W3CDTF">2017-06-20T14:16:00Z</dcterms:modified>
</cp:coreProperties>
</file>